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3D06DB">
        <w:rPr>
          <w:rFonts w:ascii="Calibri" w:eastAsia="Calibri" w:hAnsi="Calibri" w:cs="Times New Roman"/>
          <w:sz w:val="40"/>
        </w:rPr>
        <w:t>-5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="003D06DB" w:rsidRPr="003D06DB">
        <w:rPr>
          <w:rFonts w:ascii="Calibri" w:hAnsi="Calibri" w:cs="Calibri"/>
          <w:sz w:val="43"/>
          <w:szCs w:val="29"/>
        </w:rPr>
        <w:t>Solving Rational Expressions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D06DB" w:rsidRDefault="003D06DB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D06DB">
              <w:rPr>
                <w:color w:val="0000FF"/>
                <w:u w:val="single"/>
              </w:rPr>
              <w:t>https://www.khanacademy.org/math/algebra-home/alg-rational-expr-eq-func/alg-solving-rational-equations/v/rational-equations</w:t>
            </w:r>
          </w:p>
          <w:p w:rsidR="003D06DB" w:rsidRDefault="003D06D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3D06DB" w:rsidRPr="003D06DB">
              <w:rPr>
                <w:rFonts w:ascii="Calibri" w:hAnsi="Calibri" w:cs="Calibri"/>
                <w:sz w:val="23"/>
                <w:szCs w:val="29"/>
              </w:rPr>
              <w:t>Solving Rational Expressions</w:t>
            </w:r>
          </w:p>
          <w:p w:rsidR="00C373E3" w:rsidRPr="005D53DA" w:rsidRDefault="00C373E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Default="003D06DB" w:rsidP="007573D2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D06DB">
              <w:rPr>
                <w:color w:val="0000FF"/>
                <w:u w:val="single"/>
              </w:rPr>
              <w:t xml:space="preserve">http://www.math-play.com/Algebra-Math-Games.html </w:t>
            </w:r>
          </w:p>
          <w:p w:rsidR="003D06DB" w:rsidRDefault="003D06D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3D06DB" w:rsidRPr="003D06DB">
              <w:rPr>
                <w:rFonts w:ascii="Calibri" w:hAnsi="Calibri" w:cs="Calibri"/>
                <w:sz w:val="23"/>
                <w:szCs w:val="29"/>
              </w:rPr>
              <w:t>Solving Rational Expressions</w:t>
            </w:r>
          </w:p>
          <w:p w:rsidR="00C373E3" w:rsidRPr="005D53DA" w:rsidRDefault="00C373E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Default="003D06DB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3D06DB">
              <w:rPr>
                <w:color w:val="0000FF"/>
                <w:u w:val="single"/>
              </w:rPr>
              <w:t xml:space="preserve">https://www.youtube.com/watch?v=BHEEoiqGC1Y </w:t>
            </w:r>
          </w:p>
          <w:p w:rsidR="003D06DB" w:rsidRDefault="003D06DB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3D06DB" w:rsidRPr="003D06DB">
              <w:rPr>
                <w:rFonts w:ascii="Calibri" w:hAnsi="Calibri" w:cs="Calibri"/>
                <w:sz w:val="23"/>
                <w:szCs w:val="29"/>
              </w:rPr>
              <w:t>Solving Rational Expressions</w:t>
            </w:r>
          </w:p>
          <w:p w:rsidR="00C373E3" w:rsidRPr="005D53DA" w:rsidRDefault="00C373E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D06D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Way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C373E3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2C5B67">
                <w:rPr>
                  <w:rStyle w:val="Hyperlink"/>
                </w:rPr>
                <w:t>https://www.mathway.com/examples/algebra/rational-expressions-and-equations/solving-rational-equations?id=40</w:t>
              </w:r>
            </w:hyperlink>
          </w:p>
          <w:p w:rsidR="00C373E3" w:rsidRPr="00FF1FD3" w:rsidRDefault="00C373E3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B61" w:rsidRDefault="00562B61" w:rsidP="00C40AE9">
      <w:pPr>
        <w:spacing w:after="0" w:line="240" w:lineRule="auto"/>
      </w:pPr>
      <w:r>
        <w:separator/>
      </w:r>
    </w:p>
  </w:endnote>
  <w:endnote w:type="continuationSeparator" w:id="0">
    <w:p w:rsidR="00562B61" w:rsidRDefault="00562B6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56C82">
          <w:fldChar w:fldCharType="begin"/>
        </w:r>
        <w:r>
          <w:instrText xml:space="preserve"> PAGE   \* MERGEFORMAT </w:instrText>
        </w:r>
        <w:r w:rsidR="00456C82">
          <w:fldChar w:fldCharType="separate"/>
        </w:r>
        <w:r w:rsidR="00C373E3">
          <w:rPr>
            <w:noProof/>
          </w:rPr>
          <w:t>1</w:t>
        </w:r>
        <w:r w:rsidR="00456C8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62B61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B61" w:rsidRDefault="00562B61" w:rsidP="00C40AE9">
      <w:pPr>
        <w:spacing w:after="0" w:line="240" w:lineRule="auto"/>
      </w:pPr>
      <w:r>
        <w:separator/>
      </w:r>
    </w:p>
  </w:footnote>
  <w:footnote w:type="continuationSeparator" w:id="0">
    <w:p w:rsidR="00562B61" w:rsidRDefault="00562B6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37DEC"/>
    <w:rsid w:val="00187DDB"/>
    <w:rsid w:val="00204C53"/>
    <w:rsid w:val="002633AA"/>
    <w:rsid w:val="002C1B28"/>
    <w:rsid w:val="003155DC"/>
    <w:rsid w:val="00357D9C"/>
    <w:rsid w:val="00394ABD"/>
    <w:rsid w:val="003A0D2C"/>
    <w:rsid w:val="003D06DB"/>
    <w:rsid w:val="00401E51"/>
    <w:rsid w:val="00435AFD"/>
    <w:rsid w:val="00456C82"/>
    <w:rsid w:val="004D0E19"/>
    <w:rsid w:val="00562B61"/>
    <w:rsid w:val="00633AF3"/>
    <w:rsid w:val="006559CF"/>
    <w:rsid w:val="00754101"/>
    <w:rsid w:val="007573D2"/>
    <w:rsid w:val="00851845"/>
    <w:rsid w:val="00877C31"/>
    <w:rsid w:val="008F43D2"/>
    <w:rsid w:val="009313D1"/>
    <w:rsid w:val="009431E2"/>
    <w:rsid w:val="009745C6"/>
    <w:rsid w:val="00A32E52"/>
    <w:rsid w:val="00A54D3D"/>
    <w:rsid w:val="00A57CB4"/>
    <w:rsid w:val="00AD5DD9"/>
    <w:rsid w:val="00B11231"/>
    <w:rsid w:val="00B22228"/>
    <w:rsid w:val="00B51014"/>
    <w:rsid w:val="00BB334D"/>
    <w:rsid w:val="00C1786B"/>
    <w:rsid w:val="00C373E3"/>
    <w:rsid w:val="00C40AE9"/>
    <w:rsid w:val="00C87D2B"/>
    <w:rsid w:val="00DF3D3C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8CB50"/>
  <w15:docId w15:val="{E06732F8-930B-4395-9824-0799D518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athway.com/examples/algebra/rational-expressions-and-equations/solving-rational-equations?id=4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1E6F6-6651-4290-96B1-4740C695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11</cp:revision>
  <dcterms:created xsi:type="dcterms:W3CDTF">2017-02-02T03:24:00Z</dcterms:created>
  <dcterms:modified xsi:type="dcterms:W3CDTF">2017-02-23T15:20:00Z</dcterms:modified>
</cp:coreProperties>
</file>